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67" w:rsidRDefault="004A24E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7BA0F4" wp14:editId="00DAAA7A">
            <wp:simplePos x="0" y="0"/>
            <wp:positionH relativeFrom="margin">
              <wp:posOffset>-90805</wp:posOffset>
            </wp:positionH>
            <wp:positionV relativeFrom="paragraph">
              <wp:posOffset>-614680</wp:posOffset>
            </wp:positionV>
            <wp:extent cx="6983746" cy="191452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e U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4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EE979" wp14:editId="7E8FBAB8">
                <wp:simplePos x="0" y="0"/>
                <wp:positionH relativeFrom="column">
                  <wp:posOffset>2167254</wp:posOffset>
                </wp:positionH>
                <wp:positionV relativeFrom="paragraph">
                  <wp:posOffset>-52071</wp:posOffset>
                </wp:positionV>
                <wp:extent cx="1733550" cy="1323975"/>
                <wp:effectExtent l="38100" t="38100" r="1905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2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70.65pt;margin-top:-4.1pt;width:136.5pt;height:10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AA7D67" w:rsidRDefault="00AA7D67"/>
    <w:p w:rsidR="00AA7D67" w:rsidRDefault="00AA7D67"/>
    <w:p w:rsidR="00AA7D67" w:rsidRDefault="00AA7D67"/>
    <w:p w:rsidR="003966BF" w:rsidRDefault="004A24E6" w:rsidP="004A24E6">
      <w:pPr>
        <w:tabs>
          <w:tab w:val="left" w:pos="623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139065</wp:posOffset>
                </wp:positionV>
                <wp:extent cx="6191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58F0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10.95pt" to="357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tab/>
      </w:r>
      <w:r w:rsidRPr="004A24E6">
        <w:rPr>
          <w:color w:val="FF0000"/>
          <w:highlight w:val="yellow"/>
        </w:rPr>
        <w:t>Barre URL</w:t>
      </w:r>
    </w:p>
    <w:p w:rsidR="00AA7D67" w:rsidRDefault="00AA7D67"/>
    <w:p w:rsidR="00AA7D67" w:rsidRDefault="00AA7D67">
      <w:r>
        <w:t xml:space="preserve">Le site de VIVRE A RESSONS est accessible à partir de la barre </w:t>
      </w:r>
      <w:bookmarkStart w:id="0" w:name="OLE_LINK4"/>
      <w:bookmarkStart w:id="1" w:name="OLE_LINK5"/>
      <w:bookmarkStart w:id="2" w:name="OLE_LINK6"/>
      <w:r>
        <w:t>« </w:t>
      </w:r>
      <w:r w:rsidRPr="00AA7D67">
        <w:rPr>
          <w:highlight w:val="yellow"/>
        </w:rPr>
        <w:t>URL</w:t>
      </w:r>
      <w:r>
        <w:t xml:space="preserve"> » </w:t>
      </w:r>
      <w:bookmarkEnd w:id="0"/>
      <w:bookmarkEnd w:id="1"/>
      <w:bookmarkEnd w:id="2"/>
      <w:r>
        <w:t>dans votre navigateur :</w:t>
      </w:r>
    </w:p>
    <w:p w:rsidR="00AA7D67" w:rsidRDefault="00AA7D67" w:rsidP="00AA7D67">
      <w:pPr>
        <w:pStyle w:val="Paragraphedeliste"/>
        <w:numPr>
          <w:ilvl w:val="0"/>
          <w:numId w:val="1"/>
        </w:numPr>
      </w:pPr>
      <w:r>
        <w:t>Internet Exploreur.</w:t>
      </w:r>
    </w:p>
    <w:p w:rsidR="00AA7D67" w:rsidRDefault="00AA7D67" w:rsidP="00AA7D67">
      <w:pPr>
        <w:pStyle w:val="Paragraphedeliste"/>
        <w:numPr>
          <w:ilvl w:val="0"/>
          <w:numId w:val="1"/>
        </w:numPr>
      </w:pPr>
      <w:r>
        <w:t>Mozilla Firefox.</w:t>
      </w:r>
    </w:p>
    <w:p w:rsidR="00AA7D67" w:rsidRDefault="00AA7D67" w:rsidP="00AA7D67">
      <w:pPr>
        <w:pStyle w:val="Paragraphedeliste"/>
        <w:numPr>
          <w:ilvl w:val="0"/>
          <w:numId w:val="1"/>
        </w:numPr>
      </w:pPr>
      <w:r>
        <w:t>Microsoft CHROME.</w:t>
      </w:r>
    </w:p>
    <w:p w:rsidR="00AA7D67" w:rsidRDefault="00AA7D67" w:rsidP="00AA7D67">
      <w:pPr>
        <w:pStyle w:val="Paragraphedeliste"/>
        <w:numPr>
          <w:ilvl w:val="0"/>
          <w:numId w:val="1"/>
        </w:numPr>
      </w:pPr>
      <w:r>
        <w:t>Etc..</w:t>
      </w:r>
    </w:p>
    <w:p w:rsidR="00AA7D67" w:rsidRDefault="00AA7D67" w:rsidP="004A24E6">
      <w:pPr>
        <w:ind w:left="284"/>
      </w:pPr>
      <w:r>
        <w:t xml:space="preserve">Vous tapez </w:t>
      </w:r>
      <w:bookmarkStart w:id="3" w:name="OLE_LINK1"/>
      <w:bookmarkStart w:id="4" w:name="OLE_LINK2"/>
      <w:bookmarkStart w:id="5" w:name="OLE_LINK3"/>
      <w:r>
        <w:t>« </w:t>
      </w:r>
      <w:r w:rsidRPr="00AA7D67">
        <w:rPr>
          <w:b/>
          <w:color w:val="FF0000"/>
          <w:highlight w:val="yellow"/>
        </w:rPr>
        <w:t>election-ressons-2014.ressons.info</w:t>
      </w:r>
      <w:r w:rsidRPr="00AA7D67">
        <w:rPr>
          <w:color w:val="FF0000"/>
        </w:rPr>
        <w:t> </w:t>
      </w:r>
      <w:r>
        <w:t xml:space="preserve">» </w:t>
      </w:r>
      <w:bookmarkEnd w:id="3"/>
      <w:bookmarkEnd w:id="4"/>
      <w:bookmarkEnd w:id="5"/>
      <w:r>
        <w:t>dans cette barre</w:t>
      </w:r>
      <w:r w:rsidR="004A24E6">
        <w:t>,</w:t>
      </w:r>
      <w:r>
        <w:t xml:space="preserve"> puis </w:t>
      </w:r>
      <w:r w:rsidR="004A24E6">
        <w:t xml:space="preserve">touche de votre clavier </w:t>
      </w:r>
      <w:r>
        <w:t>« entrer ».</w:t>
      </w:r>
      <w:r>
        <w:br/>
        <w:t>Vous arrivez sur la page d’accueil du site.</w:t>
      </w:r>
    </w:p>
    <w:p w:rsidR="00AA7D67" w:rsidRDefault="00AA7D67" w:rsidP="00AA7D67">
      <w:r>
        <w:t xml:space="preserve">Le site </w:t>
      </w:r>
      <w:r>
        <w:t>« </w:t>
      </w:r>
      <w:r w:rsidRPr="00AA7D67">
        <w:rPr>
          <w:b/>
          <w:color w:val="FF0000"/>
          <w:highlight w:val="yellow"/>
        </w:rPr>
        <w:t>election-ressons-2014.ressons.info</w:t>
      </w:r>
      <w:r w:rsidRPr="00AA7D67">
        <w:rPr>
          <w:color w:val="FF0000"/>
        </w:rPr>
        <w:t> </w:t>
      </w:r>
      <w:r>
        <w:t>»</w:t>
      </w:r>
      <w:r>
        <w:t xml:space="preserve"> est accessible aussi par « ressons.info » directement dans la barre </w:t>
      </w:r>
      <w:r>
        <w:t>« </w:t>
      </w:r>
      <w:r w:rsidRPr="00AA7D67">
        <w:rPr>
          <w:highlight w:val="yellow"/>
        </w:rPr>
        <w:t>URL</w:t>
      </w:r>
      <w:r>
        <w:t> »</w:t>
      </w:r>
      <w:r>
        <w:t xml:space="preserve"> de votre navigateur.</w:t>
      </w:r>
    </w:p>
    <w:p w:rsidR="00AA7D67" w:rsidRDefault="00AA7D67" w:rsidP="00AA7D67">
      <w:r>
        <w:t>Faite</w:t>
      </w:r>
      <w:r w:rsidR="004A24E6">
        <w:t>s</w:t>
      </w:r>
      <w:bookmarkStart w:id="6" w:name="_GoBack"/>
      <w:bookmarkEnd w:id="6"/>
      <w:r>
        <w:t xml:space="preserve"> passer ce document auprès de vos connaissances, merci.</w:t>
      </w:r>
    </w:p>
    <w:p w:rsidR="00AA7D67" w:rsidRDefault="00AA7D67" w:rsidP="00AA7D67"/>
    <w:p w:rsidR="00AA7D67" w:rsidRDefault="00AA7D67" w:rsidP="00AA7D67">
      <w:r>
        <w:t xml:space="preserve"> </w:t>
      </w:r>
    </w:p>
    <w:p w:rsidR="00AA7D67" w:rsidRDefault="00AA7D67" w:rsidP="00AA7D67"/>
    <w:sectPr w:rsidR="00AA7D67" w:rsidSect="004A24E6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6136A"/>
    <w:multiLevelType w:val="hybridMultilevel"/>
    <w:tmpl w:val="A008C26E"/>
    <w:lvl w:ilvl="0" w:tplc="57DC1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67"/>
    <w:rsid w:val="003966BF"/>
    <w:rsid w:val="004A24E6"/>
    <w:rsid w:val="00A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1E45-3C91-4F36-961E-9D74C74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7D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MjcJacques</dc:creator>
  <cp:keywords/>
  <dc:description/>
  <cp:lastModifiedBy>MjcJacques</cp:lastModifiedBy>
  <cp:revision>2</cp:revision>
  <cp:lastPrinted>2013-12-27T14:15:00Z</cp:lastPrinted>
  <dcterms:created xsi:type="dcterms:W3CDTF">2013-12-27T14:01:00Z</dcterms:created>
  <dcterms:modified xsi:type="dcterms:W3CDTF">2013-12-27T14:17:00Z</dcterms:modified>
</cp:coreProperties>
</file>